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90"/>
      </w:tblGrid>
      <w:tr w:rsidR="00DA1CF2" w:rsidRPr="00DA1CF2" w14:paraId="3350FDD6" w14:textId="77777777" w:rsidTr="00303865">
        <w:tc>
          <w:tcPr>
            <w:tcW w:w="4923" w:type="dxa"/>
            <w:vMerge w:val="restart"/>
          </w:tcPr>
          <w:p w14:paraId="3DF0C2D3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586EF244" w14:textId="77777777" w:rsidR="00DA1CF2" w:rsidRPr="00DA1CF2" w:rsidRDefault="00DA1CF2" w:rsidP="00307D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1CF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DA1CF2" w:rsidRPr="00DA1CF2" w14:paraId="41567375" w14:textId="77777777" w:rsidTr="00303865">
        <w:tc>
          <w:tcPr>
            <w:tcW w:w="4923" w:type="dxa"/>
            <w:vMerge/>
          </w:tcPr>
          <w:p w14:paraId="4526BA22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79BF7773" w14:textId="77777777" w:rsidR="00DA1CF2" w:rsidRPr="00DA1CF2" w:rsidRDefault="00DA1CF2" w:rsidP="00307D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CF2" w:rsidRPr="00DA1CF2" w14:paraId="63AFECF8" w14:textId="77777777" w:rsidTr="00303865">
        <w:tc>
          <w:tcPr>
            <w:tcW w:w="4923" w:type="dxa"/>
            <w:vMerge/>
          </w:tcPr>
          <w:p w14:paraId="2C9832EF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0EFAF23E" w14:textId="77777777" w:rsidR="00DA1CF2" w:rsidRDefault="00DA1CF2" w:rsidP="00307D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DA1CF2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14:paraId="65E6D616" w14:textId="355EC010" w:rsidR="00DA1CF2" w:rsidRPr="00DA1CF2" w:rsidRDefault="00DA1CF2" w:rsidP="00307D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F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СофиДель</w:t>
            </w:r>
            <w:r w:rsidRPr="00DA1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CF2" w:rsidRPr="00DA1CF2" w14:paraId="09884F94" w14:textId="77777777" w:rsidTr="00303865">
        <w:tc>
          <w:tcPr>
            <w:tcW w:w="4923" w:type="dxa"/>
            <w:vMerge/>
          </w:tcPr>
          <w:p w14:paraId="6F22E445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89C26C6" w14:textId="77777777" w:rsidR="00DA1CF2" w:rsidRPr="00DA1CF2" w:rsidRDefault="00DA1CF2" w:rsidP="00307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CF2" w:rsidRPr="00DA1CF2" w14:paraId="15F63B19" w14:textId="77777777" w:rsidTr="00303865">
        <w:tc>
          <w:tcPr>
            <w:tcW w:w="4923" w:type="dxa"/>
            <w:vMerge/>
          </w:tcPr>
          <w:p w14:paraId="4D61857B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314A99AC" w14:textId="01B605C0" w:rsidR="00DA1CF2" w:rsidRPr="00DA1CF2" w:rsidRDefault="00DA1CF2" w:rsidP="00307D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Нелли Викторовна</w:t>
            </w:r>
          </w:p>
        </w:tc>
      </w:tr>
      <w:tr w:rsidR="00DA1CF2" w:rsidRPr="00DA1CF2" w14:paraId="73023DD5" w14:textId="77777777" w:rsidTr="00303865">
        <w:tc>
          <w:tcPr>
            <w:tcW w:w="4923" w:type="dxa"/>
            <w:vMerge/>
          </w:tcPr>
          <w:p w14:paraId="2245D8DE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C9D8B9F" w14:textId="77777777" w:rsidR="00DA1CF2" w:rsidRPr="00DA1CF2" w:rsidRDefault="00DA1CF2" w:rsidP="00307D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CF2" w:rsidRPr="00DA1CF2" w14:paraId="27D7C302" w14:textId="77777777" w:rsidTr="00303865">
        <w:tc>
          <w:tcPr>
            <w:tcW w:w="4923" w:type="dxa"/>
            <w:vMerge/>
          </w:tcPr>
          <w:p w14:paraId="380B03F3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19A34697" w14:textId="455E68E1" w:rsidR="00DA1CF2" w:rsidRPr="00DA1CF2" w:rsidRDefault="00DA1CF2" w:rsidP="00307D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1C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DA1CF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1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A1CF2" w:rsidRPr="00DA1CF2" w14:paraId="72F44115" w14:textId="77777777" w:rsidTr="00303865">
        <w:trPr>
          <w:trHeight w:val="828"/>
        </w:trPr>
        <w:tc>
          <w:tcPr>
            <w:tcW w:w="4923" w:type="dxa"/>
            <w:vMerge/>
          </w:tcPr>
          <w:p w14:paraId="1B60E764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6F999BA0" w14:textId="77777777" w:rsidR="00DA1CF2" w:rsidRPr="00DA1CF2" w:rsidRDefault="00DA1CF2" w:rsidP="00DA1CF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CF2" w:rsidRPr="00DA1CF2" w14:paraId="693283CC" w14:textId="77777777" w:rsidTr="00303865">
        <w:tc>
          <w:tcPr>
            <w:tcW w:w="9922" w:type="dxa"/>
            <w:gridSpan w:val="2"/>
          </w:tcPr>
          <w:p w14:paraId="1F71BB7E" w14:textId="77777777" w:rsidR="00DA1CF2" w:rsidRPr="00DA1CF2" w:rsidRDefault="00DA1CF2" w:rsidP="00DA1C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DA1CF2" w:rsidRPr="00DA1CF2" w14:paraId="103B27C8" w14:textId="77777777" w:rsidTr="00303865">
        <w:tc>
          <w:tcPr>
            <w:tcW w:w="9922" w:type="dxa"/>
            <w:gridSpan w:val="2"/>
          </w:tcPr>
          <w:p w14:paraId="51F71DB2" w14:textId="77777777" w:rsidR="00DA1CF2" w:rsidRPr="00DA1CF2" w:rsidRDefault="00DA1CF2" w:rsidP="00DA1C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F2">
              <w:rPr>
                <w:rFonts w:ascii="Times New Roman" w:hAnsi="Times New Roman" w:cs="Times New Roman"/>
                <w:b/>
                <w:sz w:val="28"/>
                <w:szCs w:val="28"/>
              </w:rPr>
              <w:t>О МЕДИЦИНСКОЙ ОРГАНИЗАЦИИ</w:t>
            </w:r>
          </w:p>
        </w:tc>
      </w:tr>
    </w:tbl>
    <w:p w14:paraId="4871EFA2" w14:textId="77777777" w:rsidR="00DA1CF2" w:rsidRPr="00DA1CF2" w:rsidRDefault="00DA1CF2" w:rsidP="00DA1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5558"/>
      </w:tblGrid>
      <w:tr w:rsidR="00DA1CF2" w:rsidRPr="00DA1CF2" w14:paraId="4FF97191" w14:textId="77777777" w:rsidTr="00303865">
        <w:trPr>
          <w:trHeight w:val="371"/>
        </w:trPr>
        <w:tc>
          <w:tcPr>
            <w:tcW w:w="2026" w:type="pct"/>
          </w:tcPr>
          <w:p w14:paraId="5602FABC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4" w:type="pct"/>
          </w:tcPr>
          <w:p w14:paraId="4B59D2D1" w14:textId="4BA77929" w:rsidR="00DA1CF2" w:rsidRPr="00DA1CF2" w:rsidRDefault="00DA1CF2" w:rsidP="00DA1CF2">
            <w:pPr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Общество с огра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ниченной ответственностью «СофиДель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DA1CF2" w:rsidRPr="00DA1CF2" w14:paraId="51E81D13" w14:textId="77777777" w:rsidTr="00303865">
        <w:trPr>
          <w:trHeight w:val="326"/>
        </w:trPr>
        <w:tc>
          <w:tcPr>
            <w:tcW w:w="2026" w:type="pct"/>
          </w:tcPr>
          <w:p w14:paraId="2F86B91E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2974" w:type="pct"/>
          </w:tcPr>
          <w:p w14:paraId="5E788DE3" w14:textId="289F812B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ООО «СофиДель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DA1CF2" w:rsidRPr="00DA1CF2" w14:paraId="1D28BFBD" w14:textId="77777777" w:rsidTr="00303865">
        <w:trPr>
          <w:trHeight w:val="280"/>
        </w:trPr>
        <w:tc>
          <w:tcPr>
            <w:tcW w:w="2026" w:type="pct"/>
          </w:tcPr>
          <w:p w14:paraId="50B0330D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2974" w:type="pct"/>
          </w:tcPr>
          <w:p w14:paraId="12A348B3" w14:textId="550A5318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Sofidel</w:t>
            </w:r>
          </w:p>
        </w:tc>
      </w:tr>
      <w:tr w:rsidR="00DA1CF2" w:rsidRPr="00DA1CF2" w14:paraId="07307AC2" w14:textId="77777777" w:rsidTr="00303865">
        <w:trPr>
          <w:trHeight w:val="423"/>
        </w:trPr>
        <w:tc>
          <w:tcPr>
            <w:tcW w:w="2026" w:type="pct"/>
          </w:tcPr>
          <w:p w14:paraId="3F507ECA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974" w:type="pct"/>
          </w:tcPr>
          <w:p w14:paraId="0E1CF004" w14:textId="6403360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355031 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Ставрополь,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</w:t>
            </w:r>
            <w:bookmarkStart w:id="0" w:name="_Hlk99285793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Партизанская, 2</w:t>
            </w:r>
            <w:r w:rsidRPr="00AD0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50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офис.75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bookmarkEnd w:id="0"/>
          </w:p>
        </w:tc>
      </w:tr>
      <w:tr w:rsidR="00DA1CF2" w:rsidRPr="00DA1CF2" w14:paraId="1C3E865F" w14:textId="77777777" w:rsidTr="00303865">
        <w:trPr>
          <w:trHeight w:val="389"/>
        </w:trPr>
        <w:tc>
          <w:tcPr>
            <w:tcW w:w="2026" w:type="pct"/>
          </w:tcPr>
          <w:p w14:paraId="69E22BE2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2974" w:type="pct"/>
          </w:tcPr>
          <w:p w14:paraId="24BA5AEA" w14:textId="420D9A3B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355031 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Ставрополь,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Партизанская, 2</w:t>
            </w:r>
            <w:r w:rsidRPr="00AD0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50C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офис.75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DA1CF2" w:rsidRPr="00DA1CF2" w14:paraId="635CD702" w14:textId="77777777" w:rsidTr="00303865">
        <w:trPr>
          <w:trHeight w:val="389"/>
        </w:trPr>
        <w:tc>
          <w:tcPr>
            <w:tcW w:w="2026" w:type="pct"/>
          </w:tcPr>
          <w:p w14:paraId="25B5A94E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974" w:type="pct"/>
          </w:tcPr>
          <w:p w14:paraId="452CD10E" w14:textId="082D9E94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355031 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Ставрополь,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Партизанская, 2</w:t>
            </w:r>
            <w:r w:rsidRPr="00AD01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865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офис.75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DA1CF2" w:rsidRPr="00DA1CF2" w14:paraId="79CC7B3F" w14:textId="77777777" w:rsidTr="00303865">
        <w:trPr>
          <w:trHeight w:val="389"/>
        </w:trPr>
        <w:tc>
          <w:tcPr>
            <w:tcW w:w="2026" w:type="pct"/>
            <w:vMerge w:val="restart"/>
          </w:tcPr>
          <w:p w14:paraId="7BB14828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Схема проезда</w:t>
            </w:r>
          </w:p>
        </w:tc>
        <w:tc>
          <w:tcPr>
            <w:tcW w:w="2974" w:type="pct"/>
          </w:tcPr>
          <w:p w14:paraId="5B2A1DF7" w14:textId="38EBAFEC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автовокзала – автобус № </w:t>
            </w:r>
            <w:r w:rsid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DA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остановки «</w:t>
            </w:r>
            <w:r w:rsid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 связи</w:t>
            </w:r>
            <w:r w:rsidRPr="00DA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1CF2" w:rsidRPr="00DA1CF2" w14:paraId="57EF8428" w14:textId="77777777" w:rsidTr="00303865">
        <w:trPr>
          <w:trHeight w:val="389"/>
        </w:trPr>
        <w:tc>
          <w:tcPr>
            <w:tcW w:w="2026" w:type="pct"/>
            <w:vMerge/>
          </w:tcPr>
          <w:p w14:paraId="34A11D05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4" w:type="pct"/>
          </w:tcPr>
          <w:p w14:paraId="23E3097B" w14:textId="3FE26E0C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железнодорожного вокзала – </w:t>
            </w:r>
            <w:r w:rsid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маршрутка</w:t>
            </w:r>
            <w:r w:rsidRPr="00DA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A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остановки «</w:t>
            </w:r>
            <w:r w:rsid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 связи</w:t>
            </w:r>
            <w:r w:rsidRPr="00DA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1CF2" w:rsidRPr="00DA1CF2" w14:paraId="059A85E0" w14:textId="77777777" w:rsidTr="00303865">
        <w:trPr>
          <w:trHeight w:val="389"/>
        </w:trPr>
        <w:tc>
          <w:tcPr>
            <w:tcW w:w="2026" w:type="pct"/>
            <w:vMerge/>
          </w:tcPr>
          <w:p w14:paraId="1AADCF85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4" w:type="pct"/>
          </w:tcPr>
          <w:p w14:paraId="18FEE4C1" w14:textId="524F66EC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5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1AB0E707" w14:textId="77777777" w:rsidTr="00303865">
        <w:trPr>
          <w:trHeight w:val="409"/>
        </w:trPr>
        <w:tc>
          <w:tcPr>
            <w:tcW w:w="2026" w:type="pct"/>
          </w:tcPr>
          <w:p w14:paraId="140E99FA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974" w:type="pct"/>
          </w:tcPr>
          <w:p w14:paraId="0F35B6C2" w14:textId="6CC48A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2634109731</w:t>
            </w:r>
          </w:p>
        </w:tc>
      </w:tr>
      <w:tr w:rsidR="00DA1CF2" w:rsidRPr="00DA1CF2" w14:paraId="670D27AD" w14:textId="77777777" w:rsidTr="00303865">
        <w:trPr>
          <w:trHeight w:val="409"/>
        </w:trPr>
        <w:tc>
          <w:tcPr>
            <w:tcW w:w="2026" w:type="pct"/>
          </w:tcPr>
          <w:p w14:paraId="0F9BB403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974" w:type="pct"/>
          </w:tcPr>
          <w:p w14:paraId="6355A0F8" w14:textId="567ECFC6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263401001</w:t>
            </w:r>
          </w:p>
        </w:tc>
      </w:tr>
      <w:tr w:rsidR="00DA1CF2" w:rsidRPr="00DA1CF2" w14:paraId="1466517C" w14:textId="77777777" w:rsidTr="00303865">
        <w:trPr>
          <w:trHeight w:val="409"/>
        </w:trPr>
        <w:tc>
          <w:tcPr>
            <w:tcW w:w="2026" w:type="pct"/>
          </w:tcPr>
          <w:p w14:paraId="7EB81307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974" w:type="pct"/>
          </w:tcPr>
          <w:p w14:paraId="76BEE50E" w14:textId="18F4D8AE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1222600001580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DA1CF2" w:rsidRPr="00DA1CF2" w14:paraId="0418FC68" w14:textId="77777777" w:rsidTr="00303865">
        <w:trPr>
          <w:trHeight w:val="409"/>
        </w:trPr>
        <w:tc>
          <w:tcPr>
            <w:tcW w:w="2026" w:type="pct"/>
          </w:tcPr>
          <w:p w14:paraId="3450BE37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Орган, осуществивший регистрацию</w:t>
            </w:r>
          </w:p>
        </w:tc>
        <w:tc>
          <w:tcPr>
            <w:tcW w:w="2974" w:type="pct"/>
          </w:tcPr>
          <w:p w14:paraId="189E185A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46CCBB35" w14:textId="77777777" w:rsidTr="00303865">
        <w:trPr>
          <w:trHeight w:val="409"/>
        </w:trPr>
        <w:tc>
          <w:tcPr>
            <w:tcW w:w="2026" w:type="pct"/>
          </w:tcPr>
          <w:p w14:paraId="4D97CEBD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2974" w:type="pct"/>
          </w:tcPr>
          <w:p w14:paraId="53E301E6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4DA41E3F" w14:textId="77777777" w:rsidTr="00303865">
        <w:trPr>
          <w:trHeight w:val="409"/>
        </w:trPr>
        <w:tc>
          <w:tcPr>
            <w:tcW w:w="2026" w:type="pct"/>
          </w:tcPr>
          <w:p w14:paraId="3736B440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2974" w:type="pct"/>
          </w:tcPr>
          <w:p w14:paraId="48ADC67A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30D77A86" w14:textId="77777777" w:rsidTr="00303865">
        <w:trPr>
          <w:trHeight w:val="409"/>
        </w:trPr>
        <w:tc>
          <w:tcPr>
            <w:tcW w:w="2026" w:type="pct"/>
          </w:tcPr>
          <w:p w14:paraId="2C292E41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2974" w:type="pct"/>
          </w:tcPr>
          <w:p w14:paraId="42E04583" w14:textId="4BC3D3D0" w:rsidR="00DA1CF2" w:rsidRPr="00DA1CF2" w:rsidRDefault="0037767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86.90.9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70.22</w:t>
            </w:r>
          </w:p>
        </w:tc>
      </w:tr>
      <w:tr w:rsidR="00DA1CF2" w:rsidRPr="00DA1CF2" w14:paraId="0284094B" w14:textId="77777777" w:rsidTr="00303865">
        <w:trPr>
          <w:trHeight w:val="409"/>
        </w:trPr>
        <w:tc>
          <w:tcPr>
            <w:tcW w:w="2026" w:type="pct"/>
          </w:tcPr>
          <w:p w14:paraId="5584288A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2974" w:type="pct"/>
          </w:tcPr>
          <w:p w14:paraId="10310EFB" w14:textId="77777777" w:rsidR="00806C2E" w:rsidRPr="0017622C" w:rsidRDefault="00806C2E" w:rsidP="0080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22C">
              <w:rPr>
                <w:rFonts w:ascii="Times New Roman" w:hAnsi="Times New Roman" w:cs="Times New Roman"/>
                <w:sz w:val="28"/>
                <w:szCs w:val="28"/>
              </w:rPr>
              <w:t>40702810756010000669</w:t>
            </w:r>
          </w:p>
          <w:p w14:paraId="4A14295F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47BFD113" w14:textId="77777777" w:rsidTr="00303865">
        <w:trPr>
          <w:trHeight w:val="200"/>
        </w:trPr>
        <w:tc>
          <w:tcPr>
            <w:tcW w:w="2026" w:type="pct"/>
          </w:tcPr>
          <w:p w14:paraId="1E652551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2974" w:type="pct"/>
          </w:tcPr>
          <w:p w14:paraId="2455A003" w14:textId="77777777" w:rsidR="00377672" w:rsidRDefault="00377672" w:rsidP="0037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«Ставропольский «АО «АЛЬФА-БАНК»</w:t>
            </w:r>
          </w:p>
          <w:p w14:paraId="29554835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56497F03" w14:textId="77777777" w:rsidTr="00303865">
        <w:trPr>
          <w:trHeight w:val="409"/>
        </w:trPr>
        <w:tc>
          <w:tcPr>
            <w:tcW w:w="2026" w:type="pct"/>
          </w:tcPr>
          <w:p w14:paraId="24C4AC1B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2974" w:type="pct"/>
          </w:tcPr>
          <w:p w14:paraId="01E4EEF9" w14:textId="77777777" w:rsidR="00377672" w:rsidRDefault="00377672" w:rsidP="0037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040702752</w:t>
            </w:r>
          </w:p>
          <w:p w14:paraId="280B585C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47C07F77" w14:textId="77777777" w:rsidTr="00303865">
        <w:trPr>
          <w:trHeight w:val="409"/>
        </w:trPr>
        <w:tc>
          <w:tcPr>
            <w:tcW w:w="2026" w:type="pct"/>
          </w:tcPr>
          <w:p w14:paraId="5C9A7BC4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Корр. счет</w:t>
            </w:r>
          </w:p>
        </w:tc>
        <w:tc>
          <w:tcPr>
            <w:tcW w:w="2974" w:type="pct"/>
          </w:tcPr>
          <w:p w14:paraId="78967646" w14:textId="77777777" w:rsidR="00377672" w:rsidRDefault="00377672" w:rsidP="0037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30101810000000000752</w:t>
            </w:r>
          </w:p>
          <w:p w14:paraId="2D8AFAB3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CF2" w:rsidRPr="00DA1CF2" w14:paraId="3369A78F" w14:textId="77777777" w:rsidTr="00303865">
        <w:trPr>
          <w:trHeight w:val="409"/>
        </w:trPr>
        <w:tc>
          <w:tcPr>
            <w:tcW w:w="2026" w:type="pct"/>
          </w:tcPr>
          <w:p w14:paraId="3EE6DB49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учредителях</w:t>
            </w:r>
          </w:p>
        </w:tc>
        <w:tc>
          <w:tcPr>
            <w:tcW w:w="2974" w:type="pct"/>
          </w:tcPr>
          <w:p w14:paraId="39775E4E" w14:textId="2C46A108" w:rsidR="00DA1CF2" w:rsidRPr="00DA1CF2" w:rsidRDefault="0037767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Единоличный исполнительный орган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генеральный директор.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DA1CF2" w:rsidRPr="00DA1CF2" w14:paraId="3EAFCD50" w14:textId="77777777" w:rsidTr="00303865">
        <w:trPr>
          <w:trHeight w:val="409"/>
        </w:trPr>
        <w:tc>
          <w:tcPr>
            <w:tcW w:w="2026" w:type="pct"/>
          </w:tcPr>
          <w:p w14:paraId="774DEEE4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органы управления</w:t>
            </w:r>
          </w:p>
        </w:tc>
        <w:tc>
          <w:tcPr>
            <w:tcW w:w="2974" w:type="pct"/>
          </w:tcPr>
          <w:p w14:paraId="03D287C9" w14:textId="113180A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органам управления ООО «СофиДель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относятся: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— общее собрание участников;</w:t>
            </w:r>
            <w:r w:rsidRPr="00D637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DA1CF2" w:rsidRPr="00DA1CF2" w14:paraId="2FF11B5C" w14:textId="77777777" w:rsidTr="00303865">
        <w:trPr>
          <w:trHeight w:val="409"/>
        </w:trPr>
        <w:tc>
          <w:tcPr>
            <w:tcW w:w="2026" w:type="pct"/>
          </w:tcPr>
          <w:p w14:paraId="79643EBD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4" w:type="pct"/>
          </w:tcPr>
          <w:p w14:paraId="0B0CA49D" w14:textId="77777777" w:rsidR="00377672" w:rsidRPr="00377672" w:rsidRDefault="00377672" w:rsidP="00377672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77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Литвинова Нелли Викторовна</w:t>
            </w:r>
          </w:p>
          <w:p w14:paraId="15C7E035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A1CF2" w:rsidRPr="00DA1CF2" w14:paraId="1FBC087E" w14:textId="77777777" w:rsidTr="00303865">
        <w:trPr>
          <w:trHeight w:val="409"/>
        </w:trPr>
        <w:tc>
          <w:tcPr>
            <w:tcW w:w="2026" w:type="pct"/>
          </w:tcPr>
          <w:p w14:paraId="4FB3648C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Email</w:t>
            </w: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4" w:type="pct"/>
          </w:tcPr>
          <w:p w14:paraId="363105E6" w14:textId="77777777" w:rsidR="00377672" w:rsidRPr="00377672" w:rsidRDefault="00377672" w:rsidP="003776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sofidel</w:t>
            </w:r>
            <w:r w:rsidRPr="0037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7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clinic</w:t>
            </w:r>
            <w:r w:rsidRPr="0037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377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377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7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14:paraId="30253DAE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A1CF2" w:rsidRPr="00DA1CF2" w14:paraId="59D61D27" w14:textId="77777777" w:rsidTr="00303865">
        <w:trPr>
          <w:trHeight w:val="98"/>
        </w:trPr>
        <w:tc>
          <w:tcPr>
            <w:tcW w:w="2026" w:type="pct"/>
          </w:tcPr>
          <w:p w14:paraId="0B9E79CE" w14:textId="77777777" w:rsidR="00DA1CF2" w:rsidRPr="00DA1CF2" w:rsidRDefault="00DA1CF2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Телефоны:</w:t>
            </w:r>
          </w:p>
        </w:tc>
        <w:tc>
          <w:tcPr>
            <w:tcW w:w="2974" w:type="pct"/>
          </w:tcPr>
          <w:p w14:paraId="59B397DF" w14:textId="3D758901" w:rsidR="00DA1CF2" w:rsidRPr="00DA1CF2" w:rsidRDefault="0018655F" w:rsidP="00DA1C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8(8652)</w:t>
            </w:r>
            <w:r w:rsidR="0080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40-22-11</w:t>
            </w:r>
          </w:p>
        </w:tc>
      </w:tr>
    </w:tbl>
    <w:p w14:paraId="120FDC39" w14:textId="77777777" w:rsidR="00062E75" w:rsidRDefault="00062E75"/>
    <w:sectPr w:rsidR="0006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FB"/>
    <w:rsid w:val="00062E75"/>
    <w:rsid w:val="0018655F"/>
    <w:rsid w:val="002409E7"/>
    <w:rsid w:val="00307D65"/>
    <w:rsid w:val="00377672"/>
    <w:rsid w:val="00450C19"/>
    <w:rsid w:val="004D03D6"/>
    <w:rsid w:val="008023FB"/>
    <w:rsid w:val="00806C2E"/>
    <w:rsid w:val="009B7EE1"/>
    <w:rsid w:val="00D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AEC"/>
  <w15:chartTrackingRefBased/>
  <w15:docId w15:val="{4BD2107E-81DD-4991-9B64-A4713DE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Нейжмак</dc:creator>
  <cp:keywords/>
  <dc:description/>
  <cp:lastModifiedBy>София Нейжмак</cp:lastModifiedBy>
  <cp:revision>6</cp:revision>
  <dcterms:created xsi:type="dcterms:W3CDTF">2022-03-28T13:00:00Z</dcterms:created>
  <dcterms:modified xsi:type="dcterms:W3CDTF">2022-08-20T16:41:00Z</dcterms:modified>
</cp:coreProperties>
</file>